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585"/>
        <w:gridCol w:w="1867"/>
        <w:gridCol w:w="3841"/>
      </w:tblGrid>
      <w:tr w:rsidR="009909FD" w:rsidRPr="009909FD" w:rsidTr="006C1229">
        <w:trPr>
          <w:trHeight w:val="1441"/>
        </w:trPr>
        <w:tc>
          <w:tcPr>
            <w:tcW w:w="9226" w:type="dxa"/>
            <w:gridSpan w:val="4"/>
            <w:shd w:val="clear" w:color="auto" w:fill="auto"/>
            <w:noWrap/>
            <w:vAlign w:val="center"/>
            <w:hideMark/>
          </w:tcPr>
          <w:p w:rsidR="00CC7188" w:rsidRPr="009909FD" w:rsidRDefault="00CC7188" w:rsidP="006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BAKIMI</w:t>
            </w:r>
            <w:r w:rsidR="00EF0DE4"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,</w:t>
            </w:r>
            <w:r w:rsidR="00FD6754"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ONARIMI</w:t>
            </w:r>
            <w:r w:rsidR="00EF0DE4"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VE DOLUMU</w:t>
            </w:r>
            <w:r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YAPILMAK ÜZERE</w:t>
            </w:r>
            <w:r w:rsidR="00E378D4"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YETKİLİ FİRMAYA</w:t>
            </w:r>
            <w:r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 w:rsidRPr="009909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eastAsia="tr-TR"/>
              </w:rPr>
              <w:t>TESLİM EDİLEN</w:t>
            </w:r>
            <w:r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 w:rsidR="00E378D4" w:rsidRPr="009909F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YANGIN TÜPLERİ LİSTESİDİR.</w:t>
            </w:r>
          </w:p>
        </w:tc>
      </w:tr>
      <w:tr w:rsidR="009909FD" w:rsidRPr="009909FD" w:rsidTr="006C1229">
        <w:trPr>
          <w:trHeight w:val="266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FD6754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CC7188" w:rsidRPr="009909FD" w:rsidRDefault="00FD6754" w:rsidP="00FD67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YANGIN TÜPÜ SERİ NO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CC7188" w:rsidRPr="009909FD" w:rsidRDefault="00FD6754" w:rsidP="00FD67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KAPASİTE(Kg)</w:t>
            </w:r>
          </w:p>
        </w:tc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CC7188" w:rsidRPr="009909FD" w:rsidRDefault="00FD6754" w:rsidP="00FD67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MUHTEVİYATI</w:t>
            </w:r>
            <w:r w:rsidR="00E378D4"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 xml:space="preserve"> </w:t>
            </w:r>
            <w:r w:rsidR="00247A99"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 xml:space="preserve">(KKT,CO2,KÖPÜK </w:t>
            </w:r>
            <w:proofErr w:type="spellStart"/>
            <w:r w:rsidR="00247A99"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vb</w:t>
            </w:r>
            <w:proofErr w:type="spellEnd"/>
            <w:r w:rsidR="00247A99" w:rsidRPr="009909FD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)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909FD" w:rsidRPr="009909FD" w:rsidTr="006C1229">
        <w:trPr>
          <w:trHeight w:val="34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CC7188" w:rsidRPr="009909FD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909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0B00C1" w:rsidRDefault="000B00C1"/>
    <w:p w:rsidR="00CC7188" w:rsidRDefault="00CC7188"/>
    <w:tbl>
      <w:tblPr>
        <w:tblW w:w="9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0"/>
      </w:tblGrid>
      <w:tr w:rsidR="00CC7188" w:rsidRPr="00CC7188" w:rsidTr="006C1229">
        <w:trPr>
          <w:trHeight w:val="408"/>
        </w:trPr>
        <w:tc>
          <w:tcPr>
            <w:tcW w:w="9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229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</w:pPr>
            <w:r w:rsidRPr="00CC71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FD675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 xml:space="preserve">YUKARIDAKİ BİLGİLERE SAHİP </w:t>
            </w:r>
            <w:r w:rsidR="00E378D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 xml:space="preserve">YANGIN </w:t>
            </w:r>
            <w:r w:rsidRPr="00FD675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>TÜPLER</w:t>
            </w:r>
            <w:r w:rsidR="00E378D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 xml:space="preserve">İ </w:t>
            </w:r>
            <w:r w:rsidRPr="00FD675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247A99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>.</w:t>
            </w:r>
            <w:r w:rsidRPr="00FD675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>…</w:t>
            </w:r>
            <w:proofErr w:type="gramEnd"/>
            <w:r w:rsidRPr="00FD675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 xml:space="preserve">/…./…… TARİHİNDE </w:t>
            </w:r>
            <w:proofErr w:type="gramStart"/>
            <w:r w:rsidRPr="00FD675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>,,,,,,,,,,,,,,,,,,,,,,,,,,,,,,,</w:t>
            </w:r>
            <w:proofErr w:type="gramEnd"/>
            <w:r w:rsidR="00E378D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 xml:space="preserve">YETKİLİ </w:t>
            </w:r>
            <w:r w:rsidRPr="00FD6754"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  <w:t>FİRMAYA BAKIMI/DOLUMU YAPILMAK ÜZERE TESLİM EDİLMİŞTİR.</w:t>
            </w:r>
          </w:p>
          <w:p w:rsidR="006C1229" w:rsidRPr="006C1229" w:rsidRDefault="006C1229" w:rsidP="006C122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6C1229" w:rsidRDefault="006C1229" w:rsidP="006C122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CC7188" w:rsidRPr="006C1229" w:rsidRDefault="006C1229" w:rsidP="006C1229">
            <w:pPr>
              <w:tabs>
                <w:tab w:val="left" w:pos="1080"/>
              </w:tabs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</w: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6C1229">
        <w:trPr>
          <w:trHeight w:val="255"/>
        </w:trPr>
        <w:tc>
          <w:tcPr>
            <w:tcW w:w="9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CC7188" w:rsidRDefault="00CC7188">
      <w:r>
        <w:t xml:space="preserve">  </w:t>
      </w:r>
      <w:r w:rsidR="00E378D4">
        <w:t xml:space="preserve">  </w:t>
      </w:r>
      <w:r w:rsidR="00247A99">
        <w:t xml:space="preserve"> </w:t>
      </w:r>
      <w:r w:rsidR="009909FD">
        <w:t xml:space="preserve">          </w:t>
      </w:r>
      <w:r>
        <w:t>TESLİM EDEN                                                                                                         TESLİM ALAN</w:t>
      </w:r>
    </w:p>
    <w:p w:rsidR="00247A99" w:rsidRDefault="00247A99">
      <w:r>
        <w:t xml:space="preserve">  Okul/Kurum  Müdürü/</w:t>
      </w:r>
      <w:proofErr w:type="spellStart"/>
      <w:proofErr w:type="gramStart"/>
      <w:r>
        <w:t>Md.Yrd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Hizmet Alınan Firma Personeli</w:t>
      </w:r>
    </w:p>
    <w:sectPr w:rsidR="00247A99" w:rsidSect="00A4266B">
      <w:headerReference w:type="default" r:id="rId6"/>
      <w:pgSz w:w="11906" w:h="16838"/>
      <w:pgMar w:top="167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EB" w:rsidRDefault="007728EB" w:rsidP="00A4266B">
      <w:pPr>
        <w:spacing w:after="0" w:line="240" w:lineRule="auto"/>
      </w:pPr>
      <w:r>
        <w:separator/>
      </w:r>
    </w:p>
  </w:endnote>
  <w:endnote w:type="continuationSeparator" w:id="0">
    <w:p w:rsidR="007728EB" w:rsidRDefault="007728EB" w:rsidP="00A4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EB" w:rsidRDefault="007728EB" w:rsidP="00A4266B">
      <w:pPr>
        <w:spacing w:after="0" w:line="240" w:lineRule="auto"/>
      </w:pPr>
      <w:r>
        <w:separator/>
      </w:r>
    </w:p>
  </w:footnote>
  <w:footnote w:type="continuationSeparator" w:id="0">
    <w:p w:rsidR="007728EB" w:rsidRDefault="007728EB" w:rsidP="00A4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FD" w:rsidRDefault="009909FD" w:rsidP="00A4266B">
    <w:pPr>
      <w:pStyle w:val="stbilgi"/>
      <w:ind w:left="-1134"/>
      <w:rPr>
        <w:rFonts w:ascii="Calibri" w:hAnsi="Calibri"/>
        <w:b/>
        <w:noProof/>
        <w:sz w:val="28"/>
        <w:szCs w:val="28"/>
        <w:lang w:eastAsia="tr-TR"/>
      </w:rPr>
    </w:pPr>
  </w:p>
  <w:p w:rsidR="00A4266B" w:rsidRPr="00A4266B" w:rsidRDefault="00A4266B" w:rsidP="00A4266B">
    <w:pPr>
      <w:pStyle w:val="stbilgi"/>
      <w:ind w:left="-1134"/>
      <w:rPr>
        <w:b/>
        <w:sz w:val="36"/>
      </w:rPr>
    </w:pPr>
    <w:r>
      <w:tab/>
    </w:r>
    <w:r>
      <w:tab/>
    </w:r>
    <w:r w:rsidRPr="00A4266B">
      <w:rPr>
        <w:b/>
        <w:sz w:val="36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9"/>
    <w:rsid w:val="000419ED"/>
    <w:rsid w:val="000B00C1"/>
    <w:rsid w:val="00247A99"/>
    <w:rsid w:val="00492022"/>
    <w:rsid w:val="00611FB6"/>
    <w:rsid w:val="006C1229"/>
    <w:rsid w:val="007728EB"/>
    <w:rsid w:val="00782AC5"/>
    <w:rsid w:val="007B6BA5"/>
    <w:rsid w:val="009909FD"/>
    <w:rsid w:val="00A4266B"/>
    <w:rsid w:val="00CC7188"/>
    <w:rsid w:val="00D80BD4"/>
    <w:rsid w:val="00E33AAA"/>
    <w:rsid w:val="00E378D4"/>
    <w:rsid w:val="00EF0DE4"/>
    <w:rsid w:val="00F319E9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971A-BCBB-4D74-BA45-58D107B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266B"/>
  </w:style>
  <w:style w:type="paragraph" w:styleId="Altbilgi">
    <w:name w:val="footer"/>
    <w:basedOn w:val="Normal"/>
    <w:link w:val="AltbilgiChar"/>
    <w:uiPriority w:val="99"/>
    <w:unhideWhenUsed/>
    <w:rsid w:val="00A4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66B"/>
  </w:style>
  <w:style w:type="paragraph" w:styleId="BalonMetni">
    <w:name w:val="Balloon Text"/>
    <w:basedOn w:val="Normal"/>
    <w:link w:val="BalonMetniChar"/>
    <w:uiPriority w:val="99"/>
    <w:semiHidden/>
    <w:unhideWhenUsed/>
    <w:rsid w:val="009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Hocalar M.E.M</dc:creator>
  <cp:keywords/>
  <dc:description/>
  <cp:lastModifiedBy>t</cp:lastModifiedBy>
  <cp:revision>2</cp:revision>
  <dcterms:created xsi:type="dcterms:W3CDTF">2017-04-03T07:11:00Z</dcterms:created>
  <dcterms:modified xsi:type="dcterms:W3CDTF">2017-04-03T07:11:00Z</dcterms:modified>
</cp:coreProperties>
</file>